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93F78" w14:textId="03B5750E" w:rsidR="00CE4B56" w:rsidRPr="00CC1812" w:rsidRDefault="00CC1812">
      <w:pPr>
        <w:rPr>
          <w:sz w:val="24"/>
          <w:szCs w:val="24"/>
        </w:rPr>
      </w:pPr>
      <w:r w:rsidRPr="00CC1812">
        <w:rPr>
          <w:sz w:val="24"/>
          <w:szCs w:val="24"/>
        </w:rPr>
        <w:t>Jose Perez</w:t>
      </w:r>
    </w:p>
    <w:p w14:paraId="4CE0E7C7" w14:textId="734B447D" w:rsidR="00CC1812" w:rsidRDefault="00CC1812">
      <w:r>
        <w:t>Instructor Earl Weidner</w:t>
      </w:r>
    </w:p>
    <w:p w14:paraId="7C6F4629" w14:textId="481CEC08" w:rsidR="00CC1812" w:rsidRDefault="00CC1812">
      <w:r>
        <w:t>CIS-145</w:t>
      </w:r>
    </w:p>
    <w:p w14:paraId="135329AC" w14:textId="213AC8F5" w:rsidR="00CC1812" w:rsidRDefault="00CC1812">
      <w:r>
        <w:t>30 Feb. 2024</w:t>
      </w:r>
    </w:p>
    <w:p w14:paraId="092498C3" w14:textId="77777777" w:rsidR="00CC1812" w:rsidRDefault="00CC1812"/>
    <w:p w14:paraId="4D771BC7" w14:textId="3FEDF098" w:rsidR="00CC1812" w:rsidRDefault="00CC1812" w:rsidP="00CC1812">
      <w:pPr>
        <w:jc w:val="center"/>
      </w:pPr>
      <w:r>
        <w:t>Module 1 Summary</w:t>
      </w:r>
    </w:p>
    <w:p w14:paraId="077B38A8" w14:textId="77777777" w:rsidR="00CC1812" w:rsidRDefault="00CC1812" w:rsidP="00CC1812"/>
    <w:p w14:paraId="3889F5C5" w14:textId="4A68249C" w:rsidR="00CC1812" w:rsidRDefault="00CC1812" w:rsidP="00CC1812">
      <w:r>
        <w:t>Chapter 1 has 2 sessions.</w:t>
      </w:r>
    </w:p>
    <w:p w14:paraId="1C13A777" w14:textId="77777777" w:rsidR="00CC1812" w:rsidRDefault="00CC1812" w:rsidP="00CC1812"/>
    <w:p w14:paraId="02158B14" w14:textId="4B56ACE4" w:rsidR="00CC1812" w:rsidRDefault="00CC1812" w:rsidP="00CC1812">
      <w:r>
        <w:t>Session 1.1:</w:t>
      </w:r>
    </w:p>
    <w:p w14:paraId="3CF674A4" w14:textId="77777777" w:rsidR="00B418DD" w:rsidRDefault="00B418DD" w:rsidP="00CC1812"/>
    <w:p w14:paraId="3C4F01A2" w14:textId="1044958B" w:rsidR="00376D38" w:rsidRDefault="00E3117C" w:rsidP="00CC1812">
      <w:r w:rsidRPr="00E3117C">
        <w:t xml:space="preserve">Exploring a website thoroughly can help you grasp its elements. The Internet </w:t>
      </w:r>
      <w:r w:rsidRPr="00E3117C">
        <w:t>functions</w:t>
      </w:r>
      <w:r w:rsidRPr="00E3117C">
        <w:t xml:space="preserve"> as a network of interconnected computers and the World Wide Web (WWW) serves as the mechanism for accessing information via web pages. Web servers store these pages while web browsers like Chrome, </w:t>
      </w:r>
      <w:r w:rsidRPr="00E3117C">
        <w:t>Edge,</w:t>
      </w:r>
      <w:r w:rsidRPr="00E3117C">
        <w:t xml:space="preserve"> or Firefox act as intermediaries. Websites can be accessed through addresses browsing histories, </w:t>
      </w:r>
      <w:r w:rsidRPr="00E3117C">
        <w:t>bookmarks,</w:t>
      </w:r>
      <w:r w:rsidRPr="00E3117C">
        <w:t xml:space="preserve"> and web searches. Enhancing your browsing experience involves managing cookies (data stored on your device) utilizing browsing for privacy protection and seeking assistance through the </w:t>
      </w:r>
      <w:r w:rsidRPr="00E3117C">
        <w:t>built-in</w:t>
      </w:r>
      <w:r w:rsidRPr="00E3117C">
        <w:t xml:space="preserve"> help feature. </w:t>
      </w:r>
      <w:r w:rsidRPr="00E3117C">
        <w:t>Additionally,</w:t>
      </w:r>
      <w:r w:rsidRPr="00E3117C">
        <w:t xml:space="preserve"> browsers enable saving web pages for viewing and printing them as copies. Armed with this knowledge you'll confidently navigate the wealth of </w:t>
      </w:r>
      <w:r w:rsidRPr="00E3117C">
        <w:t>resources</w:t>
      </w:r>
      <w:r w:rsidRPr="00E3117C">
        <w:t xml:space="preserve"> on the web.</w:t>
      </w:r>
    </w:p>
    <w:p w14:paraId="122A5669" w14:textId="77777777" w:rsidR="00E3117C" w:rsidRDefault="00E3117C" w:rsidP="00CC1812"/>
    <w:p w14:paraId="64AD7D8D" w14:textId="771A6B5E" w:rsidR="00376D38" w:rsidRDefault="00376D38" w:rsidP="00CC1812">
      <w:r>
        <w:t>Session 1.2:</w:t>
      </w:r>
    </w:p>
    <w:p w14:paraId="51DE5BDB" w14:textId="77777777" w:rsidR="00376D38" w:rsidRDefault="00376D38" w:rsidP="00CC1812"/>
    <w:p w14:paraId="1A9FACC9" w14:textId="3E675366" w:rsidR="00376D38" w:rsidRDefault="00E3117C" w:rsidP="00E3117C">
      <w:r w:rsidRPr="00E3117C">
        <w:t>When it comes to browsers, like Chrome and Edge they go beyond the basics to enhance your experience. For instance</w:t>
      </w:r>
      <w:r w:rsidRPr="00E3117C">
        <w:t>, the Chromes</w:t>
      </w:r>
      <w:r w:rsidRPr="00E3117C">
        <w:t xml:space="preserve"> universal search bar enables calculations and conversions. Its integrated translator helps break down language barriers. To tailor your browsing experience Chrome offers a range of extensions that provide features and themes suited to your preferences. Navigating web pages is a breeze with Chromes user controls for scrolling and zooming. On the hand Edge boasts a search bar and unique functionalities like a reading list for bookmarking articles and a reading view for seamless reading. You can personalize Edge further by adjusting search settings and reading view preferences according to your needs. Collaborate effortlessly on Edge by creating and sharing notes while staying updated on your websites through RSS feeds and social media sharing options. Firefox also lets you enhance your browsing experience, with add </w:t>
      </w:r>
      <w:proofErr w:type="spellStart"/>
      <w:r w:rsidRPr="00E3117C">
        <w:t>ons</w:t>
      </w:r>
      <w:proofErr w:type="spellEnd"/>
      <w:r w:rsidRPr="00E3117C">
        <w:t xml:space="preserve"> and robust search capabilities that facilitate finding information online.</w:t>
      </w:r>
    </w:p>
    <w:sectPr w:rsidR="00376D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812"/>
    <w:rsid w:val="00376D38"/>
    <w:rsid w:val="00481DBB"/>
    <w:rsid w:val="009F20CF"/>
    <w:rsid w:val="00B418DD"/>
    <w:rsid w:val="00CC1812"/>
    <w:rsid w:val="00CE4B56"/>
    <w:rsid w:val="00E31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9277D"/>
  <w15:chartTrackingRefBased/>
  <w15:docId w15:val="{79A06168-B5E7-43BB-999E-CAC435B09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18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18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18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18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18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18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18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18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18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18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18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18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18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18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18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18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18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1812"/>
    <w:rPr>
      <w:rFonts w:eastAsiaTheme="majorEastAsia" w:cstheme="majorBidi"/>
      <w:color w:val="272727" w:themeColor="text1" w:themeTint="D8"/>
    </w:rPr>
  </w:style>
  <w:style w:type="paragraph" w:styleId="Title">
    <w:name w:val="Title"/>
    <w:basedOn w:val="Normal"/>
    <w:next w:val="Normal"/>
    <w:link w:val="TitleChar"/>
    <w:uiPriority w:val="10"/>
    <w:qFormat/>
    <w:rsid w:val="00CC18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18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18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18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1812"/>
    <w:pPr>
      <w:spacing w:before="160"/>
      <w:jc w:val="center"/>
    </w:pPr>
    <w:rPr>
      <w:i/>
      <w:iCs/>
      <w:color w:val="404040" w:themeColor="text1" w:themeTint="BF"/>
    </w:rPr>
  </w:style>
  <w:style w:type="character" w:customStyle="1" w:styleId="QuoteChar">
    <w:name w:val="Quote Char"/>
    <w:basedOn w:val="DefaultParagraphFont"/>
    <w:link w:val="Quote"/>
    <w:uiPriority w:val="29"/>
    <w:rsid w:val="00CC1812"/>
    <w:rPr>
      <w:i/>
      <w:iCs/>
      <w:color w:val="404040" w:themeColor="text1" w:themeTint="BF"/>
    </w:rPr>
  </w:style>
  <w:style w:type="paragraph" w:styleId="ListParagraph">
    <w:name w:val="List Paragraph"/>
    <w:basedOn w:val="Normal"/>
    <w:uiPriority w:val="34"/>
    <w:qFormat/>
    <w:rsid w:val="00CC1812"/>
    <w:pPr>
      <w:ind w:left="720"/>
      <w:contextualSpacing/>
    </w:pPr>
  </w:style>
  <w:style w:type="character" w:styleId="IntenseEmphasis">
    <w:name w:val="Intense Emphasis"/>
    <w:basedOn w:val="DefaultParagraphFont"/>
    <w:uiPriority w:val="21"/>
    <w:qFormat/>
    <w:rsid w:val="00CC1812"/>
    <w:rPr>
      <w:i/>
      <w:iCs/>
      <w:color w:val="0F4761" w:themeColor="accent1" w:themeShade="BF"/>
    </w:rPr>
  </w:style>
  <w:style w:type="paragraph" w:styleId="IntenseQuote">
    <w:name w:val="Intense Quote"/>
    <w:basedOn w:val="Normal"/>
    <w:next w:val="Normal"/>
    <w:link w:val="IntenseQuoteChar"/>
    <w:uiPriority w:val="30"/>
    <w:qFormat/>
    <w:rsid w:val="00CC18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1812"/>
    <w:rPr>
      <w:i/>
      <w:iCs/>
      <w:color w:val="0F4761" w:themeColor="accent1" w:themeShade="BF"/>
    </w:rPr>
  </w:style>
  <w:style w:type="character" w:styleId="IntenseReference">
    <w:name w:val="Intense Reference"/>
    <w:basedOn w:val="DefaultParagraphFont"/>
    <w:uiPriority w:val="32"/>
    <w:qFormat/>
    <w:rsid w:val="00CC181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35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Perez-Matos</dc:creator>
  <cp:keywords/>
  <dc:description/>
  <cp:lastModifiedBy>Jose Perez-Matos</cp:lastModifiedBy>
  <cp:revision>2</cp:revision>
  <dcterms:created xsi:type="dcterms:W3CDTF">2024-04-30T05:50:00Z</dcterms:created>
  <dcterms:modified xsi:type="dcterms:W3CDTF">2024-05-09T20:12:00Z</dcterms:modified>
</cp:coreProperties>
</file>