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F2808A" wp14:paraId="0A8126E5" wp14:textId="1F545E0D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Jose Perez</w:t>
      </w:r>
    </w:p>
    <w:p xmlns:wp14="http://schemas.microsoft.com/office/word/2010/wordml" w:rsidP="30F2808A" wp14:paraId="3EDD84A9" wp14:textId="3130036B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Mr. Earl Weidner</w:t>
      </w:r>
    </w:p>
    <w:p xmlns:wp14="http://schemas.microsoft.com/office/word/2010/wordml" w:rsidP="30F2808A" wp14:paraId="7D40F484" wp14:textId="41530ADE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CIS145</w:t>
      </w:r>
    </w:p>
    <w:p xmlns:wp14="http://schemas.microsoft.com/office/word/2010/wordml" w:rsidP="30F2808A" wp14:paraId="147F5B55" wp14:textId="7D29F91A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3/3/2024</w:t>
      </w:r>
    </w:p>
    <w:p xmlns:wp14="http://schemas.microsoft.com/office/word/2010/wordml" w:rsidP="30F2808A" wp14:paraId="6476019D" wp14:textId="025C237D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xmlns:wp14="http://schemas.microsoft.com/office/word/2010/wordml" w:rsidP="30F2808A" wp14:paraId="115ED6C6" wp14:textId="3BE1D089">
      <w:pPr>
        <w:shd w:val="clear" w:color="auto" w:fill="FFFFFF" w:themeFill="background1"/>
        <w:spacing w:before="0" w:beforeAutospacing="off" w:after="160" w:afterAutospacing="off" w:line="342" w:lineRule="auto"/>
        <w:jc w:val="center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Module 9 Summary</w:t>
      </w:r>
    </w:p>
    <w:p xmlns:wp14="http://schemas.microsoft.com/office/word/2010/wordml" w:rsidP="30F2808A" wp14:paraId="27E18DDD" wp14:textId="695787A2">
      <w:pPr>
        <w:shd w:val="clear" w:color="auto" w:fill="FFFFFF" w:themeFill="background1"/>
        <w:spacing w:before="0" w:beforeAutospacing="off" w:after="160" w:afterAutospacing="off" w:line="342" w:lineRule="auto"/>
        <w:jc w:val="center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xmlns:wp14="http://schemas.microsoft.com/office/word/2010/wordml" w:rsidP="30F2808A" wp14:paraId="615C2406" wp14:textId="46386929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Module 9 only has one session.</w:t>
      </w:r>
    </w:p>
    <w:p xmlns:wp14="http://schemas.microsoft.com/office/word/2010/wordml" w:rsidP="30F2808A" wp14:paraId="2D25E69E" wp14:textId="1FF70061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xmlns:wp14="http://schemas.microsoft.com/office/word/2010/wordml" w:rsidP="30F2808A" wp14:paraId="583E34D9" wp14:textId="023CC1B8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Session 9.1: In 9.1 we understand the basics of e-commerce, like where to search, to create an account, to search an item, add the item to the cart, and buy the item. I remember the first time I bought an item. My mom for the first time gave me access to her credit card (At 16). I was so happy but tank good I didn’t go too crazy an only bought a 5-dollar item but was still something, and I like to think that was the moment my mom started to trust me with more serious things. Now I handle her and mine bank accounts.</w:t>
      </w:r>
    </w:p>
    <w:p xmlns:wp14="http://schemas.microsoft.com/office/word/2010/wordml" w:rsidP="30F2808A" wp14:paraId="339EF946" wp14:textId="40AFC6BB">
      <w:pPr>
        <w:shd w:val="clear" w:color="auto" w:fill="FFFFFF" w:themeFill="background1"/>
        <w:spacing w:before="0" w:beforeAutospacing="off" w:after="160" w:afterAutospacing="off" w:line="342" w:lineRule="auto"/>
      </w:pPr>
      <w:r w:rsidRPr="30F2808A" w:rsidR="13CF4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E-commerce is divided into business to business(B2B), business to consumer(B2C), consumer to consumer(C2C), and mobile e-commerce (or m-commerce) and the different forms of e-commerce like online retail.</w:t>
      </w:r>
    </w:p>
    <w:p xmlns:wp14="http://schemas.microsoft.com/office/word/2010/wordml" w:rsidP="30F2808A" wp14:paraId="2C078E63" wp14:textId="5AFD863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308D04"/>
    <w:rsid w:val="0A308D04"/>
    <w:rsid w:val="13CF480B"/>
    <w:rsid w:val="30F2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DFBC"/>
  <w15:chartTrackingRefBased/>
  <w15:docId w15:val="{930771A7-FA56-4101-BBDA-A881B96EA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2024-04-30T03:13:46.6605678Z</dcterms:created>
  <dcterms:modified xsi:type="dcterms:W3CDTF">2024-04-30T03:14:16.9089964Z</dcterms:modified>
  <dc:creator>Jose Perez-Matos</dc:creator>
  <lastModifiedBy>Jose Perez-Matos</lastModifiedBy>
</coreProperties>
</file>